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9C" w:rsidRPr="0099749C" w:rsidRDefault="0099749C" w:rsidP="0099749C">
      <w:pPr>
        <w:shd w:val="clear" w:color="auto" w:fill="FFFFFF"/>
        <w:spacing w:before="30" w:after="30"/>
        <w:ind w:left="30" w:right="30"/>
        <w:jc w:val="center"/>
        <w:outlineLvl w:val="5"/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</w:pPr>
      <w:r w:rsidRPr="0099749C"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  <w:t>ПАМЯТКА</w:t>
      </w:r>
      <w:r w:rsidRPr="0099749C"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  <w:br/>
        <w:t>ДЛЯ ДЕТЕЙ И РОДИТЕЛЕЙ</w:t>
      </w:r>
      <w:r w:rsidRPr="0099749C"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  <w:br/>
        <w:t xml:space="preserve">ОСНОВНЫЕ ПРАВИЛА </w:t>
      </w:r>
      <w:proofErr w:type="gramStart"/>
      <w:r w:rsidRPr="0099749C"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  <w:t>ПОВЕДЕНИЯ</w:t>
      </w:r>
      <w:proofErr w:type="gramEnd"/>
      <w:r w:rsidRPr="0099749C"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  <w:br/>
        <w:t>КАК ПРОТИВОДЕЙСТВОВАТЬ ТЕРРОРИЗМУ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Граждане</w:t>
      </w:r>
      <w:proofErr w:type="gramStart"/>
      <w:r w:rsidRPr="00594874">
        <w:rPr>
          <w:color w:val="474646"/>
          <w:lang w:eastAsia="ru-RU"/>
        </w:rPr>
        <w:t xml:space="preserve"> ,</w:t>
      </w:r>
      <w:proofErr w:type="gramEnd"/>
      <w:r w:rsidRPr="00594874">
        <w:rPr>
          <w:color w:val="474646"/>
          <w:lang w:eastAsia="ru-RU"/>
        </w:rPr>
        <w:t xml:space="preserve"> будьте бдительны! Притупление бдительности – мечта террористов.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На улице, в транспорте, в общественных местах, во дворах и подъездах вы должны быть внимательными и осмотрительными. Это не подозрительность. Это Ваш нормальный хозяйский подход ко всему, что нас окружает. Не безразличие, а внутреннее соучастие в предотвращении чрезвычайных ситуаций.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Помните! Только Ваши правильные и решительные действия помогут сохранить жизнь Вам, Вашим родным</w:t>
      </w:r>
      <w:proofErr w:type="gramStart"/>
      <w:r w:rsidRPr="00594874">
        <w:rPr>
          <w:color w:val="474646"/>
          <w:lang w:eastAsia="ru-RU"/>
        </w:rPr>
        <w:t xml:space="preserve"> ,</w:t>
      </w:r>
      <w:proofErr w:type="gramEnd"/>
      <w:r w:rsidRPr="00594874">
        <w:rPr>
          <w:color w:val="474646"/>
          <w:lang w:eastAsia="ru-RU"/>
        </w:rPr>
        <w:t xml:space="preserve"> близким и другим людям.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 xml:space="preserve">Не паникуйте! </w:t>
      </w:r>
      <w:proofErr w:type="gramStart"/>
      <w:r w:rsidRPr="00594874">
        <w:rPr>
          <w:color w:val="474646"/>
          <w:lang w:eastAsia="ru-RU"/>
        </w:rPr>
        <w:t>Самое страшное во время беды – паника, беспорядочные действия.</w:t>
      </w:r>
      <w:proofErr w:type="gramEnd"/>
      <w:r w:rsidRPr="00594874">
        <w:rPr>
          <w:color w:val="474646"/>
          <w:lang w:eastAsia="ru-RU"/>
        </w:rPr>
        <w:t xml:space="preserve"> Постарайтесь не поддаваться этому. Успокойтесь. Соберитесь с мыслями. Действуйте.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Возможные места установки взрывных устройств: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Подземные переходы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Больницы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Вокзалы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Детские учреждения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Рынки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Стадионы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Учебные заведения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Подвалы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Магазины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Контейнеры для мусора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Дискотеки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Опоры мостов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Транспорт</w:t>
      </w:r>
    </w:p>
    <w:p w:rsidR="0099749C" w:rsidRPr="00594874" w:rsidRDefault="0099749C" w:rsidP="0099749C">
      <w:pPr>
        <w:numPr>
          <w:ilvl w:val="0"/>
          <w:numId w:val="1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Объекты жизнеобеспечения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Признаки наличия взрывных устройств:</w:t>
      </w:r>
    </w:p>
    <w:p w:rsidR="0099749C" w:rsidRPr="00594874" w:rsidRDefault="0099749C" w:rsidP="0099749C">
      <w:pPr>
        <w:numPr>
          <w:ilvl w:val="0"/>
          <w:numId w:val="2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Бесхозные сумки, свертки, портфели, чемоданы, ящики, мешки, коробки</w:t>
      </w:r>
    </w:p>
    <w:p w:rsidR="0099749C" w:rsidRPr="00594874" w:rsidRDefault="0099749C" w:rsidP="009974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Припаркованные вблизи зданий автомашины неизвестные жильцам</w:t>
      </w:r>
    </w:p>
    <w:p w:rsidR="0099749C" w:rsidRPr="00594874" w:rsidRDefault="0099749C" w:rsidP="009974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Наличие на бесхозных предметах проводов, изоленты, батарейки</w:t>
      </w:r>
    </w:p>
    <w:p w:rsidR="0099749C" w:rsidRPr="00594874" w:rsidRDefault="0099749C" w:rsidP="009974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Шум из обнаруженного предмета (щелчки, тиканье часов)</w:t>
      </w:r>
    </w:p>
    <w:p w:rsidR="0099749C" w:rsidRPr="00594874" w:rsidRDefault="0099749C" w:rsidP="009974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Растяжки из проволоки, веревки, шпагата</w:t>
      </w:r>
    </w:p>
    <w:p w:rsidR="0099749C" w:rsidRPr="00594874" w:rsidRDefault="0099749C" w:rsidP="009974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Необычное размещение бесхозного предмета</w:t>
      </w:r>
    </w:p>
    <w:p w:rsidR="0099749C" w:rsidRPr="00594874" w:rsidRDefault="0099749C" w:rsidP="009974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Специфический, не свойственный окружающей местности, запах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 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При обнаружении взрывного устройства необходимо:</w:t>
      </w:r>
    </w:p>
    <w:p w:rsidR="0099749C" w:rsidRPr="00594874" w:rsidRDefault="0099749C" w:rsidP="0099749C">
      <w:pPr>
        <w:numPr>
          <w:ilvl w:val="0"/>
          <w:numId w:val="3"/>
        </w:numPr>
        <w:shd w:val="clear" w:color="auto" w:fill="FFFFFF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 xml:space="preserve">немедленно сообщить об обнаруженном подозрительном предмете в дежурные службы органов МВД, ФСБ, МЧС </w:t>
      </w:r>
      <w:proofErr w:type="gramStart"/>
      <w:r w:rsidRPr="00594874">
        <w:rPr>
          <w:color w:val="474646"/>
          <w:lang w:eastAsia="ru-RU"/>
        </w:rPr>
        <w:t xml:space="preserve">( </w:t>
      </w:r>
      <w:proofErr w:type="gramEnd"/>
      <w:r w:rsidRPr="00594874">
        <w:rPr>
          <w:color w:val="474646"/>
          <w:lang w:eastAsia="ru-RU"/>
        </w:rPr>
        <w:t>02. 112)</w:t>
      </w:r>
    </w:p>
    <w:p w:rsidR="0099749C" w:rsidRPr="00594874" w:rsidRDefault="0099749C" w:rsidP="009974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5" w:lineRule="atLeast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НЕ ПОДХОДИТЬ К ПОДОЗРИТЕЛЬНОМУ ПРЕДМЕТУ, НЕ ТРОГАТЬ ЕГО РУКАМИ И НЕ ПОДПУСКАТЬ К НЕМУ ДРУГИХ</w:t>
      </w:r>
    </w:p>
    <w:p w:rsidR="0099749C" w:rsidRPr="00594874" w:rsidRDefault="0099749C" w:rsidP="009974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5" w:lineRule="atLeast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Дождаться прибытия правоохранительных органов</w:t>
      </w:r>
    </w:p>
    <w:p w:rsidR="0099749C" w:rsidRPr="00594874" w:rsidRDefault="0099749C" w:rsidP="009974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5" w:lineRule="atLeast"/>
        <w:ind w:left="375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Указать местонахождения подозрительного предмета.</w:t>
      </w:r>
    </w:p>
    <w:p w:rsidR="0099749C" w:rsidRPr="0099749C" w:rsidRDefault="0099749C" w:rsidP="0099749C">
      <w:pPr>
        <w:shd w:val="clear" w:color="auto" w:fill="FFFFFF"/>
        <w:spacing w:after="150" w:line="255" w:lineRule="atLeast"/>
        <w:rPr>
          <w:rFonts w:ascii="Arial" w:hAnsi="Arial" w:cs="Arial"/>
          <w:color w:val="474646"/>
          <w:sz w:val="20"/>
          <w:szCs w:val="20"/>
          <w:lang w:eastAsia="ru-RU"/>
        </w:rPr>
      </w:pPr>
      <w:r w:rsidRPr="0099749C">
        <w:rPr>
          <w:rFonts w:ascii="Arial" w:hAnsi="Arial" w:cs="Arial"/>
          <w:color w:val="474646"/>
          <w:sz w:val="20"/>
          <w:szCs w:val="20"/>
          <w:lang w:eastAsia="ru-RU"/>
        </w:rPr>
        <w:t> </w:t>
      </w:r>
    </w:p>
    <w:p w:rsidR="0099749C" w:rsidRPr="0099749C" w:rsidRDefault="0099749C" w:rsidP="0099749C">
      <w:pPr>
        <w:shd w:val="clear" w:color="auto" w:fill="FFFFFF"/>
        <w:spacing w:before="30" w:after="30"/>
        <w:ind w:left="30" w:right="30"/>
        <w:jc w:val="center"/>
        <w:outlineLvl w:val="5"/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</w:pPr>
      <w:r w:rsidRPr="0099749C"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  <w:lastRenderedPageBreak/>
        <w:t>ПАМЯТКА</w:t>
      </w:r>
      <w:r w:rsidRPr="0099749C"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  <w:br/>
        <w:t>ДЛЯ ДЕТЕЙ И РОДИТЕЛЕЙ</w:t>
      </w:r>
      <w:r w:rsidRPr="0099749C"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  <w:br/>
        <w:t>ОСНОВНЫЕ ПРАВИЛА ПОВЕДЕНИЯ</w:t>
      </w:r>
    </w:p>
    <w:p w:rsidR="0099749C" w:rsidRPr="0099749C" w:rsidRDefault="0099749C" w:rsidP="0099749C">
      <w:pPr>
        <w:shd w:val="clear" w:color="auto" w:fill="FFFFFF"/>
        <w:spacing w:before="30" w:after="30"/>
        <w:ind w:left="30" w:right="30"/>
        <w:jc w:val="center"/>
        <w:outlineLvl w:val="5"/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</w:pPr>
      <w:r w:rsidRPr="0099749C">
        <w:rPr>
          <w:rFonts w:ascii="Verdana" w:hAnsi="Verdana"/>
          <w:b/>
          <w:bCs/>
          <w:i/>
          <w:iCs/>
          <w:color w:val="38758B"/>
          <w:sz w:val="26"/>
          <w:szCs w:val="26"/>
          <w:lang w:eastAsia="ru-RU"/>
        </w:rPr>
        <w:t>ЕСЛИ ВАС ЗАХВАТИЛИ В ЗАЛОЖНИКИ</w:t>
      </w:r>
    </w:p>
    <w:p w:rsidR="0099749C" w:rsidRPr="0099749C" w:rsidRDefault="0099749C" w:rsidP="0099749C">
      <w:pPr>
        <w:shd w:val="clear" w:color="auto" w:fill="FFFFFF"/>
        <w:spacing w:after="150" w:line="255" w:lineRule="atLeast"/>
        <w:rPr>
          <w:rFonts w:ascii="Arial" w:hAnsi="Arial" w:cs="Arial"/>
          <w:color w:val="474646"/>
          <w:sz w:val="20"/>
          <w:szCs w:val="20"/>
          <w:lang w:eastAsia="ru-RU"/>
        </w:rPr>
      </w:pPr>
      <w:r w:rsidRPr="0099749C">
        <w:rPr>
          <w:rFonts w:ascii="Arial" w:hAnsi="Arial" w:cs="Arial"/>
          <w:color w:val="474646"/>
          <w:sz w:val="20"/>
          <w:szCs w:val="20"/>
          <w:lang w:eastAsia="ru-RU"/>
        </w:rPr>
        <w:t> 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ВОЗЬМИТЕ СЕБЯ В РУКИ, УСПОКОЙТЕСЬ, НЕ ПАНИКУЙТЕ, РАЗГОВАРИВАЙТЕ СПОКОЙНМ ГОЛОСОМ.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ПОДГОТОВЬТЕСЬ ФИЗИЧЕСКИ И МОРАЛЬНО К ВОЗМОЖНОМУ СУРОВОМУ ИСПЫТАНИЮ. НЕ ВЫЗЫВАЙТЕ НЕНАВИСТЬ И ПРЕНЕБРЕЖЕНИЕ К ПОХИТИТЕЛЯМ.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ВЫПОЛНЯЙТЕ ВСЕ УКАЗАНИЯ БАНДИТО</w:t>
      </w:r>
      <w:proofErr w:type="gramStart"/>
      <w:r w:rsidRPr="00594874">
        <w:rPr>
          <w:color w:val="474646"/>
          <w:lang w:eastAsia="ru-RU"/>
        </w:rPr>
        <w:t>В(</w:t>
      </w:r>
      <w:proofErr w:type="gramEnd"/>
      <w:r w:rsidRPr="00594874">
        <w:rPr>
          <w:color w:val="474646"/>
          <w:lang w:eastAsia="ru-RU"/>
        </w:rPr>
        <w:t>ОСОБЕННО В ПЕРВЫЕ ЧАСЫ).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 xml:space="preserve">НЕ ПРИВЛЕКАЙТЕ ВНИМАНИЕ ТЕРРОРИСТОВ СВОИМ ПОВЕДЕНИЕМ, НЕ </w:t>
      </w:r>
      <w:proofErr w:type="gramStart"/>
      <w:r w:rsidRPr="00594874">
        <w:rPr>
          <w:color w:val="474646"/>
          <w:lang w:eastAsia="ru-RU"/>
        </w:rPr>
        <w:t>ОКАЗЫВАЙТЕ АКТИВНОГО СОПРОТИВЛЕНИЯ ЭТО МОЖЕТ</w:t>
      </w:r>
      <w:proofErr w:type="gramEnd"/>
      <w:r w:rsidRPr="00594874">
        <w:rPr>
          <w:color w:val="474646"/>
          <w:lang w:eastAsia="ru-RU"/>
        </w:rPr>
        <w:t xml:space="preserve"> УСУГУБИТЬ ВАШЕ ПОЛОЖЕНИЕ.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НЕ ПЫТАЙТЕСЬ БЕЖАТЬ, ЕСЛИ НЕТ ПОЛНОЙ УВЕРЕННОСТИ В УСПЕХЕ ПОБЕГА. ЗАЯВИТЕ О СВОЁМ ПЛОХОМ САМОЧУВСТВИИ.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РАГОВОРА, ТЕМПЕРАМЕНТ, МАНЕРА ПОВЕДЕНИЯ)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ПОСТАРАЙТЕСЬ ОПРЕДЕЛИТЬ МЕСТО СВОЕГО НАХОЖДЕНИЯ (ЗАТОЧЕНИЯ). ПОМНИТЕ, ПРАВООХРАНИТЕЛЬНЫЕ ОРГАНЫ ДЕЛАЮТ ВСЕ, ЧТОБЫ ВАС ВЫЗВОЛИТЬ.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НЕ ПРЕНЕБРЕГАЙТЕ ПИЩЕЙ. ЭТО ПОМОЖЕТ СОХРАНИТЬ СИЛЫ И ЗДОРОВЬЯ.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РАСПОЛОЖИТЕСЬ ПОДАЛЬШЕ ОТ ОКОН, ДВЕРЕЙ И ОТ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ПРИ ШТУРМЕ ЗДАНИЯ ЛОЖИТЕСЬ ЛИЦОМ ВНИЗ, СЛОЖИВ РУКИ НА ЗАТЫЛКЕ.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 </w:t>
      </w:r>
    </w:p>
    <w:p w:rsidR="0099749C" w:rsidRPr="00594874" w:rsidRDefault="0099749C" w:rsidP="0099749C">
      <w:pPr>
        <w:shd w:val="clear" w:color="auto" w:fill="FFFFFF"/>
        <w:spacing w:after="150" w:line="255" w:lineRule="atLeast"/>
        <w:rPr>
          <w:color w:val="474646"/>
          <w:lang w:eastAsia="ru-RU"/>
        </w:rPr>
      </w:pPr>
      <w:r w:rsidRPr="00594874">
        <w:rPr>
          <w:color w:val="474646"/>
          <w:lang w:eastAsia="ru-RU"/>
        </w:rPr>
        <w:t>СТАРШИЕ ДЕТИ, ПОСТАРАЙТЕСЬ ПОДБАДРИВАТЬ МЛАДШИХ И ПОМОГАТЬ ИМ, ДОСТОЙНО ВЫДЕРЖАТЬ ИСПЫТАНИЕ.</w:t>
      </w:r>
    </w:p>
    <w:p w:rsidR="00876385" w:rsidRPr="00594874" w:rsidRDefault="00876385">
      <w:bookmarkStart w:id="0" w:name="_GoBack"/>
      <w:bookmarkEnd w:id="0"/>
    </w:p>
    <w:sectPr w:rsidR="00876385" w:rsidRPr="00594874" w:rsidSect="0087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D7593"/>
    <w:multiLevelType w:val="multilevel"/>
    <w:tmpl w:val="C100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35446"/>
    <w:multiLevelType w:val="multilevel"/>
    <w:tmpl w:val="7CD6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456A3"/>
    <w:multiLevelType w:val="multilevel"/>
    <w:tmpl w:val="E7D6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49C"/>
    <w:rsid w:val="00594874"/>
    <w:rsid w:val="006E1748"/>
    <w:rsid w:val="00876385"/>
    <w:rsid w:val="00997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48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cp:lastPrinted>2013-11-19T04:17:00Z</cp:lastPrinted>
  <dcterms:created xsi:type="dcterms:W3CDTF">2013-11-16T04:48:00Z</dcterms:created>
  <dcterms:modified xsi:type="dcterms:W3CDTF">2013-11-19T04:17:00Z</dcterms:modified>
</cp:coreProperties>
</file>